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5A" w:rsidRPr="009445A3" w:rsidRDefault="0059335A" w:rsidP="0059335A">
      <w:pPr>
        <w:pStyle w:val="Default"/>
        <w:jc w:val="center"/>
        <w:rPr>
          <w:b/>
          <w:bCs/>
          <w:iCs/>
          <w:noProof/>
          <w:sz w:val="18"/>
          <w:szCs w:val="28"/>
        </w:rPr>
      </w:pPr>
    </w:p>
    <w:p w:rsidR="0059335A" w:rsidRPr="005D48F7" w:rsidRDefault="0067120B" w:rsidP="0059335A">
      <w:pPr>
        <w:pStyle w:val="Default"/>
        <w:jc w:val="center"/>
        <w:rPr>
          <w:b/>
          <w:bCs/>
          <w:i/>
          <w:iCs/>
          <w:noProof/>
          <w:sz w:val="8"/>
          <w:szCs w:val="28"/>
        </w:rPr>
      </w:pPr>
      <w:r>
        <w:rPr>
          <w:b/>
          <w:bCs/>
          <w:i/>
          <w:iCs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781050" cy="533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3B6" w:rsidRDefault="00587CC1" w:rsidP="000139D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7F7F7F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/>
                                <w:sz w:val="16"/>
                                <w:szCs w:val="28"/>
                              </w:rPr>
                              <w:t xml:space="preserve">Sales Rep: </w:t>
                            </w:r>
                          </w:p>
                          <w:p w:rsidR="00587CC1" w:rsidRDefault="00587CC1" w:rsidP="000139D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7F7F7F"/>
                                <w:sz w:val="16"/>
                                <w:szCs w:val="28"/>
                              </w:rPr>
                            </w:pPr>
                          </w:p>
                          <w:p w:rsidR="00587CC1" w:rsidRPr="00CD575D" w:rsidRDefault="00587CC1" w:rsidP="000139D6">
                            <w:pPr>
                              <w:rPr>
                                <w:color w:val="7F7F7F"/>
                                <w:sz w:val="16"/>
                              </w:rPr>
                            </w:pPr>
                            <w:r>
                              <w:rPr>
                                <w:color w:val="7F7F7F"/>
                                <w:sz w:val="16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.45pt;width:61.5pt;height:4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OuggIAAAU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5SE9vXEVeD2aBxsCdOZe068OKT1vwYvfWqv7lhMGpLLgn5wdCIaDo2jVv9cM&#10;0MnG65ipXWO7AAg5QLtYkKdjQfjOIwqLk2mWjqFsFLbGl5dFGguWkOpw2Fjn33LdoTCpsQXqEZxs&#10;750PZEh1cInktRRsKaSMhl2v5tKiLQFtLOMX+UOMp25SBWelw7EBcVgBjnBH2AtsY62/l1lepHd5&#10;OVpeTSejYlmMR+UknY7SrLwrr9KiLBbLH4FgVlStYIyre6H4QXdZ8Xd13XfAoJioPNTXuBzn4xj7&#10;GXt3GmQavz8F2QkPbShFV+Pp0YlUoa5vFIOwSeWJkMM8Oacfsww5OPxjVqIKQuEHAfndagcoQQ0r&#10;zZ5AD1ZDvaC08HbApNX2GaMe+rDG7tuGWI6RfKdAU2VWFKFxo1GMJzkY9nRndbpDFAWoGnuMhunc&#10;D82+MVasW7gpizlS+hZ02IiokRdWe/VCr8Vg9u9CaOZTO3q9vF6znwAAAP//AwBQSwMEFAAGAAgA&#10;AAAhAGDVnqzaAAAABQEAAA8AAABkcnMvZG93bnJldi54bWxMj8FOwzAQRO9I/IO1SNyoQwpRE7Kp&#10;EFJPwIEWies23iYR8TrEThv+HvdEj6MZzbwp17Pt1ZFH3zlBuF8koFhqZzppED53m7sVKB9IDPVO&#10;GOGXPayr66uSCuNO8sHHbWhULBFfEEIbwlBo7euWLfmFG1iid3CjpRDl2Ggz0imW216nSZJpS53E&#10;hZYGfmm5/t5OFoGyB/Pzfli+7V6njPJmTjaPXwni7c38/AQq8Bz+w3DGj+hQRaa9m8R41SPEIwEh&#10;zUGdzXQZ9R5hleWgq1Jf0ld/AAAA//8DAFBLAQItABQABgAIAAAAIQC2gziS/gAAAOEBAAATAAAA&#10;AAAAAAAAAAAAAAAAAABbQ29udGVudF9UeXBlc10ueG1sUEsBAi0AFAAGAAgAAAAhADj9If/WAAAA&#10;lAEAAAsAAAAAAAAAAAAAAAAALwEAAF9yZWxzLy5yZWxzUEsBAi0AFAAGAAgAAAAhAL2n866CAgAA&#10;BQUAAA4AAAAAAAAAAAAAAAAALgIAAGRycy9lMm9Eb2MueG1sUEsBAi0AFAAGAAgAAAAhAGDVnqza&#10;AAAABQEAAA8AAAAAAAAAAAAAAAAA3AQAAGRycy9kb3ducmV2LnhtbFBLBQYAAAAABAAEAPMAAADj&#10;BQAAAAA=&#10;" stroked="f">
                <v:textbox>
                  <w:txbxContent>
                    <w:p w:rsidR="006123B6" w:rsidRDefault="00587CC1" w:rsidP="000139D6">
                      <w:pPr>
                        <w:rPr>
                          <w:rFonts w:ascii="Tahoma" w:hAnsi="Tahoma" w:cs="Tahoma"/>
                          <w:b/>
                          <w:bCs/>
                          <w:color w:val="7F7F7F"/>
                          <w:sz w:val="1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/>
                          <w:sz w:val="16"/>
                          <w:szCs w:val="28"/>
                        </w:rPr>
                        <w:t xml:space="preserve">Sales Rep: </w:t>
                      </w:r>
                    </w:p>
                    <w:p w:rsidR="00587CC1" w:rsidRDefault="00587CC1" w:rsidP="000139D6">
                      <w:pPr>
                        <w:rPr>
                          <w:rFonts w:ascii="Tahoma" w:hAnsi="Tahoma" w:cs="Tahoma"/>
                          <w:b/>
                          <w:bCs/>
                          <w:color w:val="7F7F7F"/>
                          <w:sz w:val="16"/>
                          <w:szCs w:val="28"/>
                        </w:rPr>
                      </w:pPr>
                    </w:p>
                    <w:p w:rsidR="00587CC1" w:rsidRPr="00CD575D" w:rsidRDefault="00587CC1" w:rsidP="000139D6">
                      <w:pPr>
                        <w:rPr>
                          <w:color w:val="7F7F7F"/>
                          <w:sz w:val="16"/>
                        </w:rPr>
                      </w:pPr>
                      <w:r>
                        <w:rPr>
                          <w:color w:val="7F7F7F"/>
                          <w:sz w:val="16"/>
                        </w:rPr>
                        <w:t>Sale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335A" w:rsidRDefault="00DB4EA4" w:rsidP="0059335A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209800" cy="6580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19" cy="66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09">
        <w:rPr>
          <w:b/>
          <w:bCs/>
          <w:i/>
          <w:iCs/>
          <w:sz w:val="28"/>
          <w:szCs w:val="28"/>
        </w:rPr>
        <w:t xml:space="preserve">      </w:t>
      </w:r>
    </w:p>
    <w:p w:rsidR="00872369" w:rsidRPr="00872369" w:rsidRDefault="009445A3" w:rsidP="009445A3">
      <w:pPr>
        <w:pStyle w:val="Default"/>
        <w:tabs>
          <w:tab w:val="center" w:pos="54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Cs w:val="28"/>
        </w:rPr>
        <w:tab/>
      </w:r>
    </w:p>
    <w:p w:rsidR="009445A3" w:rsidRPr="00936962" w:rsidRDefault="00872369" w:rsidP="00872369">
      <w:pPr>
        <w:pStyle w:val="Default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36962">
        <w:rPr>
          <w:rFonts w:ascii="Arial" w:hAnsi="Arial" w:cs="Arial"/>
          <w:b/>
          <w:bCs/>
          <w:sz w:val="28"/>
          <w:szCs w:val="28"/>
        </w:rPr>
        <w:t>Credit Application</w:t>
      </w:r>
    </w:p>
    <w:p w:rsidR="00872369" w:rsidRPr="00872369" w:rsidRDefault="00872369" w:rsidP="00872369">
      <w:pPr>
        <w:pStyle w:val="Default"/>
        <w:tabs>
          <w:tab w:val="center" w:pos="54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445A3" w:rsidRDefault="00543A44" w:rsidP="00E351D4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Fax to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201-767-6748, </w:t>
      </w:r>
      <w:r w:rsidR="009445A3" w:rsidRPr="009445A3">
        <w:rPr>
          <w:rFonts w:ascii="Arial" w:hAnsi="Arial" w:cs="Arial"/>
          <w:b/>
          <w:bCs/>
        </w:rPr>
        <w:t xml:space="preserve">Attn: </w:t>
      </w:r>
      <w:r w:rsidR="0043507D">
        <w:rPr>
          <w:rFonts w:ascii="Arial" w:hAnsi="Arial" w:cs="Arial"/>
          <w:b/>
          <w:bCs/>
        </w:rPr>
        <w:t>Sales</w:t>
      </w:r>
      <w:r>
        <w:rPr>
          <w:rFonts w:ascii="Arial" w:hAnsi="Arial" w:cs="Arial"/>
          <w:b/>
        </w:rPr>
        <w:t xml:space="preserve"> or E-mail to </w:t>
      </w:r>
      <w:r w:rsidR="0043507D">
        <w:rPr>
          <w:rFonts w:ascii="Arial" w:hAnsi="Arial" w:cs="Arial"/>
          <w:b/>
        </w:rPr>
        <w:t>sales</w:t>
      </w:r>
      <w:r w:rsidR="00872369">
        <w:rPr>
          <w:rFonts w:ascii="Arial" w:hAnsi="Arial" w:cs="Arial"/>
          <w:b/>
        </w:rPr>
        <w:t>@orthofeet.com</w:t>
      </w:r>
      <w:r w:rsidR="009445A3" w:rsidRPr="009445A3">
        <w:rPr>
          <w:rFonts w:ascii="Arial" w:hAnsi="Arial" w:cs="Arial"/>
          <w:b/>
        </w:rPr>
        <w:t xml:space="preserve"> when completed</w:t>
      </w:r>
    </w:p>
    <w:p w:rsidR="00E351D4" w:rsidRPr="00E351D4" w:rsidRDefault="00E351D4" w:rsidP="00E351D4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6123B6" w:rsidRPr="006123B6" w:rsidRDefault="005D48F7" w:rsidP="00C91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5D48F7">
        <w:rPr>
          <w:rFonts w:ascii="Arial" w:hAnsi="Arial" w:cs="Arial"/>
          <w:sz w:val="20"/>
          <w:szCs w:val="20"/>
        </w:rPr>
        <w:t>Company Name ___________</w:t>
      </w:r>
      <w:r w:rsidR="00CC26B0">
        <w:rPr>
          <w:rFonts w:ascii="Arial" w:hAnsi="Arial" w:cs="Arial"/>
          <w:sz w:val="20"/>
          <w:szCs w:val="20"/>
        </w:rPr>
        <w:t xml:space="preserve">______________________ </w:t>
      </w:r>
      <w:r w:rsidR="00936962">
        <w:rPr>
          <w:rFonts w:ascii="Arial" w:hAnsi="Arial" w:cs="Arial"/>
          <w:sz w:val="20"/>
          <w:szCs w:val="20"/>
        </w:rPr>
        <w:t xml:space="preserve">Account </w:t>
      </w:r>
      <w:r w:rsidRPr="005D48F7">
        <w:rPr>
          <w:rFonts w:ascii="Arial" w:hAnsi="Arial" w:cs="Arial"/>
          <w:sz w:val="20"/>
          <w:szCs w:val="20"/>
        </w:rPr>
        <w:t>Contact</w:t>
      </w:r>
      <w:r w:rsidR="00E351D4">
        <w:rPr>
          <w:rFonts w:ascii="Arial" w:hAnsi="Arial" w:cs="Arial"/>
          <w:sz w:val="20"/>
          <w:szCs w:val="20"/>
        </w:rPr>
        <w:t xml:space="preserve"> </w:t>
      </w:r>
      <w:r w:rsidRPr="005D48F7">
        <w:rPr>
          <w:rFonts w:ascii="Arial" w:hAnsi="Arial" w:cs="Arial"/>
          <w:sz w:val="20"/>
          <w:szCs w:val="20"/>
        </w:rPr>
        <w:t>__________________________________</w:t>
      </w:r>
    </w:p>
    <w:p w:rsidR="005D48F7" w:rsidRPr="005D48F7" w:rsidRDefault="005D48F7" w:rsidP="00C91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D48F7">
        <w:rPr>
          <w:rFonts w:ascii="Arial" w:hAnsi="Arial" w:cs="Arial"/>
          <w:color w:val="000000"/>
          <w:sz w:val="20"/>
          <w:szCs w:val="20"/>
        </w:rPr>
        <w:t>Accounts Payable Contact ____________________</w:t>
      </w:r>
      <w:r w:rsidR="00CC26B0">
        <w:rPr>
          <w:rFonts w:ascii="Arial" w:hAnsi="Arial" w:cs="Arial"/>
          <w:color w:val="000000"/>
          <w:sz w:val="20"/>
          <w:szCs w:val="20"/>
        </w:rPr>
        <w:t>__________ EIN#___-____________</w:t>
      </w:r>
    </w:p>
    <w:p w:rsidR="005D48F7" w:rsidRPr="005D48F7" w:rsidRDefault="005D48F7" w:rsidP="00C91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D48F7">
        <w:rPr>
          <w:rFonts w:ascii="Arial" w:hAnsi="Arial" w:cs="Arial"/>
          <w:color w:val="000000"/>
          <w:sz w:val="20"/>
          <w:szCs w:val="20"/>
        </w:rPr>
        <w:t xml:space="preserve">Address _____________________________________City _______________________State ______ Zip __________ </w:t>
      </w:r>
    </w:p>
    <w:p w:rsidR="005D48F7" w:rsidRDefault="005D48F7" w:rsidP="00C91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5D48F7">
        <w:rPr>
          <w:rFonts w:ascii="Arial" w:hAnsi="Arial" w:cs="Arial"/>
          <w:sz w:val="20"/>
          <w:szCs w:val="20"/>
        </w:rPr>
        <w:t>T</w:t>
      </w:r>
      <w:r w:rsidR="00CC26B0">
        <w:rPr>
          <w:rFonts w:ascii="Arial" w:hAnsi="Arial" w:cs="Arial"/>
          <w:sz w:val="20"/>
          <w:szCs w:val="20"/>
        </w:rPr>
        <w:t xml:space="preserve">el. (_____) ________________ </w:t>
      </w:r>
      <w:r w:rsidR="00936962">
        <w:rPr>
          <w:rFonts w:ascii="Arial" w:hAnsi="Arial" w:cs="Arial"/>
          <w:sz w:val="20"/>
          <w:szCs w:val="20"/>
        </w:rPr>
        <w:t xml:space="preserve">Cell (_____) ________________ </w:t>
      </w:r>
      <w:r w:rsidRPr="005D48F7">
        <w:rPr>
          <w:rFonts w:ascii="Arial" w:hAnsi="Arial" w:cs="Arial"/>
          <w:sz w:val="20"/>
          <w:szCs w:val="20"/>
        </w:rPr>
        <w:t>E-Mail</w:t>
      </w:r>
      <w:r w:rsidR="00E351D4">
        <w:rPr>
          <w:rFonts w:ascii="Arial" w:hAnsi="Arial" w:cs="Arial"/>
          <w:sz w:val="20"/>
          <w:szCs w:val="20"/>
        </w:rPr>
        <w:t xml:space="preserve"> 1</w:t>
      </w:r>
      <w:r w:rsidR="005C41A0">
        <w:rPr>
          <w:rFonts w:ascii="Arial" w:hAnsi="Arial" w:cs="Arial"/>
          <w:sz w:val="20"/>
          <w:szCs w:val="20"/>
        </w:rPr>
        <w:t xml:space="preserve"> </w:t>
      </w:r>
      <w:r w:rsidRPr="005D48F7">
        <w:rPr>
          <w:rFonts w:ascii="Arial" w:hAnsi="Arial" w:cs="Arial"/>
          <w:sz w:val="20"/>
          <w:szCs w:val="20"/>
        </w:rPr>
        <w:t>____</w:t>
      </w:r>
      <w:r w:rsidR="00CC26B0">
        <w:rPr>
          <w:rFonts w:ascii="Arial" w:hAnsi="Arial" w:cs="Arial"/>
          <w:sz w:val="20"/>
          <w:szCs w:val="20"/>
        </w:rPr>
        <w:t>_______________________</w:t>
      </w:r>
      <w:r w:rsidR="00E351D4">
        <w:rPr>
          <w:rFonts w:ascii="Arial" w:hAnsi="Arial" w:cs="Arial"/>
          <w:sz w:val="20"/>
          <w:szCs w:val="20"/>
        </w:rPr>
        <w:t>_______</w:t>
      </w:r>
    </w:p>
    <w:p w:rsidR="00E351D4" w:rsidRDefault="00E351D4" w:rsidP="00E351D4">
      <w:pPr>
        <w:pStyle w:val="Default"/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D48F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2 </w:t>
      </w:r>
      <w:r w:rsidRPr="005D48F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  <w:r w:rsidRPr="005D48F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3 </w:t>
      </w:r>
      <w:r w:rsidRPr="005D48F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E351D4" w:rsidRPr="00D3106C" w:rsidRDefault="00E351D4" w:rsidP="005D48F7">
      <w:pPr>
        <w:pStyle w:val="Default"/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t xml:space="preserve">       </w:t>
      </w:r>
    </w:p>
    <w:p w:rsidR="00481482" w:rsidRPr="00481482" w:rsidRDefault="00481482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>Are You Accredited? __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 Y __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 N Have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 xml:space="preserve"> you dispensed shoes before? ___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>Y __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>N Are you a Medicare Supplier? _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 Y _</w:t>
      </w:r>
      <w:r w:rsidR="00250945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 N </w:t>
      </w:r>
    </w:p>
    <w:p w:rsidR="00481482" w:rsidRPr="00867C8E" w:rsidRDefault="00481482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Terms of Agreement: </w:t>
      </w:r>
    </w:p>
    <w:p w:rsidR="00481482" w:rsidRDefault="00481482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Invoices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Invoices are </w:t>
      </w:r>
      <w:r w:rsidR="0093203A">
        <w:rPr>
          <w:rFonts w:ascii="Arial" w:hAnsi="Arial" w:cs="Arial"/>
          <w:color w:val="000000"/>
          <w:sz w:val="18"/>
          <w:szCs w:val="18"/>
        </w:rPr>
        <w:t>sent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 once an order has shipped. Monthly statements are sent if </w:t>
      </w:r>
      <w:r w:rsidR="00F07890">
        <w:rPr>
          <w:rFonts w:ascii="Arial" w:hAnsi="Arial" w:cs="Arial"/>
          <w:color w:val="000000"/>
          <w:sz w:val="18"/>
          <w:szCs w:val="18"/>
        </w:rPr>
        <w:t xml:space="preserve">there is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an open balance. </w:t>
      </w:r>
    </w:p>
    <w:p w:rsidR="00474A94" w:rsidRPr="00481482" w:rsidRDefault="00474A94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5543">
        <w:rPr>
          <w:rFonts w:ascii="Arial" w:hAnsi="Arial" w:cs="Arial"/>
          <w:b/>
          <w:color w:val="000000"/>
          <w:sz w:val="18"/>
          <w:szCs w:val="18"/>
          <w:u w:val="single"/>
        </w:rPr>
        <w:t>Preferred method to receive invoices</w:t>
      </w:r>
      <w:r w:rsidRPr="00455543">
        <w:rPr>
          <w:rFonts w:ascii="Arial" w:hAnsi="Arial" w:cs="Arial"/>
          <w:color w:val="000000"/>
          <w:sz w:val="18"/>
          <w:szCs w:val="18"/>
          <w:u w:val="single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Mail ____ </w:t>
      </w:r>
      <w:r w:rsidRPr="00474A94">
        <w:rPr>
          <w:rFonts w:ascii="Arial" w:hAnsi="Arial" w:cs="Arial"/>
          <w:b/>
          <w:color w:val="000000"/>
          <w:sz w:val="18"/>
          <w:szCs w:val="18"/>
        </w:rPr>
        <w:t>Fax ____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F25AD">
        <w:rPr>
          <w:rFonts w:ascii="Arial" w:hAnsi="Arial" w:cs="Arial"/>
          <w:b/>
          <w:color w:val="000000"/>
          <w:sz w:val="18"/>
          <w:szCs w:val="18"/>
        </w:rPr>
        <w:t xml:space="preserve">E-mail ____ </w:t>
      </w:r>
      <w:r w:rsidR="00455543">
        <w:rPr>
          <w:rFonts w:ascii="Arial" w:hAnsi="Arial" w:cs="Arial"/>
          <w:b/>
          <w:color w:val="000000"/>
          <w:sz w:val="18"/>
          <w:szCs w:val="18"/>
        </w:rPr>
        <w:t>Billing E-mail</w:t>
      </w:r>
      <w:r w:rsidR="00CC26B0">
        <w:rPr>
          <w:rFonts w:ascii="Arial" w:hAnsi="Arial" w:cs="Arial"/>
          <w:b/>
          <w:color w:val="000000"/>
          <w:sz w:val="18"/>
          <w:szCs w:val="18"/>
        </w:rPr>
        <w:t>/Fax</w:t>
      </w:r>
      <w:r w:rsidR="00F36974">
        <w:rPr>
          <w:rFonts w:ascii="Arial" w:hAnsi="Arial" w:cs="Arial"/>
          <w:b/>
          <w:color w:val="000000"/>
          <w:sz w:val="18"/>
          <w:szCs w:val="18"/>
        </w:rPr>
        <w:t xml:space="preserve"> #</w:t>
      </w:r>
      <w:r w:rsidR="0045554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74A94">
        <w:rPr>
          <w:rFonts w:ascii="Arial" w:hAnsi="Arial" w:cs="Arial"/>
          <w:b/>
          <w:color w:val="000000"/>
          <w:sz w:val="18"/>
          <w:szCs w:val="18"/>
        </w:rPr>
        <w:t>___________________</w:t>
      </w:r>
      <w:r>
        <w:rPr>
          <w:rFonts w:ascii="Arial" w:hAnsi="Arial" w:cs="Arial"/>
          <w:b/>
          <w:color w:val="000000"/>
          <w:sz w:val="18"/>
          <w:szCs w:val="18"/>
        </w:rPr>
        <w:t>__________</w:t>
      </w:r>
      <w:r w:rsidR="00DF25AD">
        <w:rPr>
          <w:rFonts w:ascii="Arial" w:hAnsi="Arial" w:cs="Arial"/>
          <w:b/>
          <w:color w:val="000000"/>
          <w:sz w:val="18"/>
          <w:szCs w:val="18"/>
        </w:rPr>
        <w:t>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81482" w:rsidRDefault="00481482" w:rsidP="005D4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Returns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4537EC">
        <w:rPr>
          <w:rFonts w:ascii="Arial" w:hAnsi="Arial" w:cs="Arial"/>
          <w:color w:val="000000"/>
          <w:sz w:val="18"/>
          <w:szCs w:val="18"/>
        </w:rPr>
        <w:t>You may return any non-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custom product within 60 days for a full credit excluding shipping </w:t>
      </w:r>
      <w:proofErr w:type="gramStart"/>
      <w:r w:rsidRPr="00481482">
        <w:rPr>
          <w:rFonts w:ascii="Arial" w:hAnsi="Arial" w:cs="Arial"/>
          <w:color w:val="000000"/>
          <w:sz w:val="18"/>
          <w:szCs w:val="18"/>
        </w:rPr>
        <w:t>as long as</w:t>
      </w:r>
      <w:proofErr w:type="gramEnd"/>
      <w:r w:rsidRPr="00481482">
        <w:rPr>
          <w:rFonts w:ascii="Arial" w:hAnsi="Arial" w:cs="Arial"/>
          <w:color w:val="000000"/>
          <w:sz w:val="18"/>
          <w:szCs w:val="18"/>
        </w:rPr>
        <w:t xml:space="preserve"> it has not been modified and does not show signs of wear. Custom products are not returnable if they were made as ordered. Split pair shoes are not returnable. </w:t>
      </w:r>
    </w:p>
    <w:p w:rsidR="00867C8E" w:rsidRDefault="00867C8E" w:rsidP="005D4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81482" w:rsidRPr="00481482" w:rsidRDefault="00867C8E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3106C">
        <w:rPr>
          <w:rFonts w:ascii="Arial" w:hAnsi="Arial" w:cs="Arial"/>
          <w:b/>
          <w:bCs/>
          <w:color w:val="000000"/>
          <w:sz w:val="2"/>
          <w:szCs w:val="18"/>
        </w:rPr>
        <w:br/>
      </w:r>
      <w:r w:rsidR="00481482"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Warranty</w:t>
      </w:r>
      <w:r w:rsidR="00481482"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481482" w:rsidRPr="00481482">
        <w:rPr>
          <w:rFonts w:ascii="Arial" w:hAnsi="Arial" w:cs="Arial"/>
          <w:color w:val="000000"/>
          <w:sz w:val="18"/>
          <w:szCs w:val="18"/>
        </w:rPr>
        <w:t>There</w:t>
      </w:r>
      <w:r w:rsidR="00936962">
        <w:rPr>
          <w:rFonts w:ascii="Arial" w:hAnsi="Arial" w:cs="Arial"/>
          <w:color w:val="000000"/>
          <w:sz w:val="18"/>
          <w:szCs w:val="18"/>
        </w:rPr>
        <w:t xml:space="preserve"> is a 1-</w:t>
      </w:r>
      <w:r w:rsidR="00481482" w:rsidRPr="00481482">
        <w:rPr>
          <w:rFonts w:ascii="Arial" w:hAnsi="Arial" w:cs="Arial"/>
          <w:color w:val="000000"/>
          <w:sz w:val="18"/>
          <w:szCs w:val="18"/>
        </w:rPr>
        <w:t xml:space="preserve">year manufacturer’s warranty covering defects on all products. Defective products will be replaced. </w:t>
      </w:r>
    </w:p>
    <w:p w:rsidR="00481482" w:rsidRDefault="00481482" w:rsidP="005D4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CMS Requirements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936962">
        <w:rPr>
          <w:rFonts w:ascii="Arial" w:hAnsi="Arial" w:cs="Arial"/>
          <w:color w:val="000000"/>
          <w:sz w:val="18"/>
          <w:szCs w:val="18"/>
        </w:rPr>
        <w:t xml:space="preserve">Please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make sure you understand the DMEPOS Supplier Standards, which are listed entirely in 42.C.F.R. </w:t>
      </w:r>
      <w:proofErr w:type="spellStart"/>
      <w:r w:rsidRPr="00481482">
        <w:rPr>
          <w:rFonts w:ascii="Arial" w:hAnsi="Arial" w:cs="Arial"/>
          <w:color w:val="000000"/>
          <w:sz w:val="18"/>
          <w:szCs w:val="18"/>
        </w:rPr>
        <w:t>pt</w:t>
      </w:r>
      <w:proofErr w:type="spellEnd"/>
      <w:r w:rsidRPr="00481482">
        <w:rPr>
          <w:rFonts w:ascii="Arial" w:hAnsi="Arial" w:cs="Arial"/>
          <w:color w:val="000000"/>
          <w:sz w:val="18"/>
          <w:szCs w:val="18"/>
        </w:rPr>
        <w:t xml:space="preserve"> 424.57(c). We will make every effort to keep you updated with any changes in the shoe program or Medicare policies. </w:t>
      </w:r>
    </w:p>
    <w:p w:rsidR="00867C8E" w:rsidRPr="00E351D4" w:rsidRDefault="00867C8E" w:rsidP="005D4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67C8E" w:rsidRDefault="00867C8E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3106C">
        <w:rPr>
          <w:rFonts w:ascii="Arial" w:hAnsi="Arial" w:cs="Arial"/>
          <w:b/>
          <w:bCs/>
          <w:color w:val="000000"/>
          <w:sz w:val="4"/>
          <w:szCs w:val="18"/>
        </w:rPr>
        <w:br/>
      </w:r>
      <w:r w:rsidR="00481482"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Effective Date</w:t>
      </w:r>
      <w:r w:rsidR="00481482"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481482" w:rsidRPr="00481482">
        <w:rPr>
          <w:rFonts w:ascii="Arial" w:hAnsi="Arial" w:cs="Arial"/>
          <w:color w:val="000000"/>
          <w:sz w:val="18"/>
          <w:szCs w:val="18"/>
        </w:rPr>
        <w:t xml:space="preserve">This agreement will auto-renew annually unless cancelled. </w:t>
      </w:r>
    </w:p>
    <w:p w:rsidR="00DC7CEC" w:rsidRPr="006123B6" w:rsidRDefault="00481482" w:rsidP="006123B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Credit Limit</w:t>
      </w: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474A94">
        <w:rPr>
          <w:rFonts w:ascii="Arial" w:hAnsi="Arial" w:cs="Arial"/>
          <w:color w:val="000000"/>
          <w:sz w:val="18"/>
          <w:szCs w:val="18"/>
        </w:rPr>
        <w:t xml:space="preserve">An initial $3,000 credit limit will be provided with a completed Supplier Agreement. </w:t>
      </w:r>
      <w:r w:rsidR="00474A94" w:rsidRPr="00DC7262">
        <w:rPr>
          <w:rFonts w:ascii="Arial" w:hAnsi="Arial" w:cs="Arial"/>
          <w:b/>
          <w:color w:val="000000"/>
          <w:sz w:val="18"/>
          <w:szCs w:val="18"/>
        </w:rPr>
        <w:t>A Credit Card must be on file.</w:t>
      </w:r>
      <w:r w:rsidR="00474A94">
        <w:rPr>
          <w:rFonts w:ascii="Arial" w:hAnsi="Arial" w:cs="Arial"/>
          <w:color w:val="000000"/>
          <w:sz w:val="18"/>
          <w:szCs w:val="18"/>
        </w:rPr>
        <w:t xml:space="preserve"> 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123B6" w:rsidRPr="006123B6" w:rsidRDefault="006123B6" w:rsidP="00612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23B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Collections</w:t>
      </w:r>
      <w:r w:rsidRPr="006123B6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6123B6">
        <w:rPr>
          <w:rFonts w:ascii="Arial" w:hAnsi="Arial" w:cs="Arial"/>
          <w:sz w:val="18"/>
          <w:szCs w:val="18"/>
        </w:rPr>
        <w:t>Customer will be responsible for all collection costs, including service charges,</w:t>
      </w:r>
      <w:r>
        <w:rPr>
          <w:rFonts w:ascii="Arial" w:hAnsi="Arial" w:cs="Arial"/>
          <w:sz w:val="18"/>
          <w:szCs w:val="18"/>
        </w:rPr>
        <w:t xml:space="preserve"> </w:t>
      </w:r>
      <w:r w:rsidRPr="006123B6">
        <w:rPr>
          <w:rFonts w:ascii="Arial" w:hAnsi="Arial" w:cs="Arial"/>
          <w:sz w:val="18"/>
          <w:szCs w:val="18"/>
        </w:rPr>
        <w:t>reasonable attorney's fees and court costs.</w:t>
      </w:r>
    </w:p>
    <w:p w:rsidR="006123B6" w:rsidRDefault="006123B6" w:rsidP="00DC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7CEC" w:rsidRPr="0093203A" w:rsidRDefault="00E351D4" w:rsidP="00DC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Please bill my C</w:t>
      </w:r>
      <w:r w:rsidR="00DC7CEC">
        <w:rPr>
          <w:rFonts w:ascii="Arial" w:hAnsi="Arial" w:cs="Arial"/>
          <w:b/>
          <w:bCs/>
          <w:color w:val="000000"/>
          <w:sz w:val="18"/>
          <w:szCs w:val="18"/>
        </w:rPr>
        <w:t>redit</w:t>
      </w:r>
      <w:r w:rsid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 Card with e</w:t>
      </w:r>
      <w:r w:rsidR="00DC7CEC">
        <w:rPr>
          <w:rFonts w:ascii="Arial" w:hAnsi="Arial" w:cs="Arial"/>
          <w:b/>
          <w:bCs/>
          <w:color w:val="000000"/>
          <w:sz w:val="18"/>
          <w:szCs w:val="18"/>
        </w:rPr>
        <w:t>ach order ________</w:t>
      </w:r>
      <w:r w:rsid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7120B" w:rsidRPr="00936962">
        <w:rPr>
          <w:rFonts w:ascii="Arial" w:hAnsi="Arial" w:cs="Arial"/>
          <w:bCs/>
          <w:color w:val="000000"/>
          <w:sz w:val="18"/>
          <w:szCs w:val="18"/>
        </w:rPr>
        <w:t>(</w:t>
      </w:r>
      <w:r w:rsidR="0067120B" w:rsidRPr="0067120B">
        <w:rPr>
          <w:rFonts w:ascii="Arial" w:hAnsi="Arial" w:cs="Arial"/>
          <w:bCs/>
          <w:color w:val="000000"/>
          <w:sz w:val="18"/>
          <w:szCs w:val="18"/>
        </w:rPr>
        <w:t>leave unchecked for Net 30 Terms)</w:t>
      </w:r>
    </w:p>
    <w:p w:rsidR="00DC7CEC" w:rsidRPr="00DC7CEC" w:rsidRDefault="00DC7CEC" w:rsidP="00DC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81482" w:rsidRPr="00481482" w:rsidRDefault="00481482" w:rsidP="00DC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color w:val="000000"/>
          <w:sz w:val="18"/>
          <w:szCs w:val="18"/>
        </w:rPr>
        <w:t xml:space="preserve">Credit Card Information: </w:t>
      </w:r>
      <w:r w:rsidRPr="00481482">
        <w:rPr>
          <w:rFonts w:ascii="Arial" w:hAnsi="Arial" w:cs="Arial"/>
          <w:color w:val="000000"/>
          <w:sz w:val="18"/>
          <w:szCs w:val="18"/>
        </w:rPr>
        <w:t>Credit Card: ____ Visa____ MasterCard ____</w:t>
      </w:r>
      <w:r w:rsidR="00874E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American Express </w:t>
      </w:r>
    </w:p>
    <w:p w:rsidR="001725FB" w:rsidRDefault="001725FB" w:rsidP="00172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C7262" w:rsidRDefault="00481482" w:rsidP="00DC72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color w:val="000000"/>
          <w:sz w:val="18"/>
          <w:szCs w:val="18"/>
        </w:rPr>
        <w:t>Credit Card #: ______________________________________________</w:t>
      </w:r>
      <w:r w:rsidR="001725FB">
        <w:rPr>
          <w:rFonts w:ascii="Arial" w:hAnsi="Arial" w:cs="Arial"/>
          <w:color w:val="000000"/>
          <w:sz w:val="18"/>
          <w:szCs w:val="18"/>
        </w:rPr>
        <w:t>_____</w:t>
      </w:r>
      <w:r w:rsidR="00E042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Expiration Date: _______________ </w:t>
      </w:r>
      <w:r w:rsidR="00F36974">
        <w:rPr>
          <w:rFonts w:ascii="Arial" w:hAnsi="Arial" w:cs="Arial"/>
          <w:color w:val="000000"/>
          <w:sz w:val="18"/>
          <w:szCs w:val="18"/>
        </w:rPr>
        <w:t>CVV __________</w:t>
      </w:r>
    </w:p>
    <w:p w:rsidR="00DC7262" w:rsidRDefault="00DC7262" w:rsidP="00DC72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C7262" w:rsidRDefault="00DC7262" w:rsidP="00DC726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 of Card:    ___________________________________________________________________________________________</w:t>
      </w:r>
    </w:p>
    <w:p w:rsidR="00481482" w:rsidRPr="00481482" w:rsidRDefault="00481482" w:rsidP="001725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color w:val="000000"/>
          <w:sz w:val="18"/>
          <w:szCs w:val="18"/>
        </w:rPr>
        <w:t>Print Name as it appears on the card: ___________________________</w:t>
      </w:r>
      <w:r w:rsidR="001725FB">
        <w:rPr>
          <w:rFonts w:ascii="Arial" w:hAnsi="Arial" w:cs="Arial"/>
          <w:color w:val="000000"/>
          <w:sz w:val="18"/>
          <w:szCs w:val="18"/>
        </w:rPr>
        <w:t>__________________________________</w:t>
      </w:r>
    </w:p>
    <w:p w:rsidR="00481482" w:rsidRDefault="00481482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81482">
        <w:rPr>
          <w:rFonts w:ascii="Arial" w:hAnsi="Arial" w:cs="Arial"/>
          <w:color w:val="000000"/>
          <w:sz w:val="18"/>
          <w:szCs w:val="18"/>
        </w:rPr>
        <w:t xml:space="preserve">Use this card as guarantee of payment for invoices not paid as agreed. </w:t>
      </w:r>
    </w:p>
    <w:p w:rsidR="00481482" w:rsidRDefault="00481482" w:rsidP="005D48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8148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Signing below signifies your accepta</w:t>
      </w:r>
      <w:r w:rsidR="00C27DE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nce of the terms and conditions </w:t>
      </w:r>
      <w:r w:rsidRPr="0048148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of this agreement. </w:t>
      </w:r>
    </w:p>
    <w:p w:rsidR="00481482" w:rsidRPr="00867C8E" w:rsidRDefault="00867C8E" w:rsidP="005D4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67C8E">
        <w:rPr>
          <w:rFonts w:ascii="Arial" w:hAnsi="Arial" w:cs="Arial"/>
          <w:b/>
          <w:bCs/>
          <w:color w:val="000000"/>
          <w:sz w:val="6"/>
          <w:szCs w:val="18"/>
        </w:rPr>
        <w:br/>
      </w:r>
      <w:r w:rsidR="00481482" w:rsidRPr="00481482"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481482" w:rsidRPr="00481482">
        <w:rPr>
          <w:rFonts w:ascii="Arial" w:hAnsi="Arial" w:cs="Arial"/>
          <w:color w:val="000000"/>
          <w:sz w:val="18"/>
          <w:szCs w:val="18"/>
        </w:rPr>
        <w:t>________________________</w:t>
      </w:r>
      <w:r w:rsidR="00DF25AD">
        <w:rPr>
          <w:rFonts w:ascii="Arial" w:hAnsi="Arial" w:cs="Arial"/>
          <w:color w:val="000000"/>
          <w:sz w:val="18"/>
          <w:szCs w:val="18"/>
        </w:rPr>
        <w:t>_____</w:t>
      </w:r>
      <w:r w:rsidR="00481482" w:rsidRPr="00481482">
        <w:rPr>
          <w:rFonts w:ascii="Arial" w:hAnsi="Arial" w:cs="Arial"/>
          <w:color w:val="000000"/>
          <w:sz w:val="18"/>
          <w:szCs w:val="18"/>
        </w:rPr>
        <w:t xml:space="preserve"> </w:t>
      </w:r>
      <w:r w:rsidR="00DF25AD">
        <w:rPr>
          <w:rFonts w:ascii="Arial" w:hAnsi="Arial" w:cs="Arial"/>
          <w:color w:val="000000"/>
          <w:sz w:val="18"/>
          <w:szCs w:val="18"/>
        </w:rPr>
        <w:t xml:space="preserve">     _________</w:t>
      </w:r>
      <w:r w:rsidR="00481482" w:rsidRPr="00481482">
        <w:rPr>
          <w:rFonts w:ascii="Arial" w:hAnsi="Arial" w:cs="Arial"/>
          <w:color w:val="000000"/>
          <w:sz w:val="18"/>
          <w:szCs w:val="18"/>
        </w:rPr>
        <w:t xml:space="preserve">___________ </w:t>
      </w:r>
    </w:p>
    <w:p w:rsidR="00E45836" w:rsidRPr="0093203A" w:rsidRDefault="00481482" w:rsidP="0093203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867C8E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(Signature) </w:t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DF25AD">
        <w:rPr>
          <w:rFonts w:ascii="Arial" w:hAnsi="Arial" w:cs="Arial"/>
          <w:color w:val="000000"/>
          <w:sz w:val="18"/>
          <w:szCs w:val="18"/>
        </w:rPr>
        <w:tab/>
      </w:r>
      <w:r w:rsidR="00DF25AD"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proofErr w:type="gramStart"/>
      <w:r w:rsidR="00DF25AD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481482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481482">
        <w:rPr>
          <w:rFonts w:ascii="Arial" w:hAnsi="Arial" w:cs="Arial"/>
          <w:color w:val="000000"/>
          <w:sz w:val="18"/>
          <w:szCs w:val="18"/>
        </w:rPr>
        <w:t xml:space="preserve">Title) </w:t>
      </w:r>
      <w:r w:rsidRPr="00867C8E">
        <w:rPr>
          <w:rFonts w:ascii="Arial" w:hAnsi="Arial" w:cs="Arial"/>
          <w:color w:val="000000"/>
          <w:sz w:val="18"/>
          <w:szCs w:val="18"/>
        </w:rPr>
        <w:tab/>
      </w:r>
      <w:r w:rsidRPr="00867C8E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  <w:r w:rsidRPr="00867C8E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  <w:r w:rsidRPr="00481482">
        <w:rPr>
          <w:rFonts w:ascii="Arial" w:hAnsi="Arial" w:cs="Arial"/>
          <w:color w:val="000000"/>
          <w:sz w:val="18"/>
          <w:szCs w:val="18"/>
        </w:rPr>
        <w:t xml:space="preserve">(Date) </w:t>
      </w:r>
    </w:p>
    <w:p w:rsidR="0093203A" w:rsidRDefault="0093203A" w:rsidP="0087236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Credit References: </w:t>
      </w:r>
    </w:p>
    <w:p w:rsidR="0093203A" w:rsidRDefault="0067120B" w:rsidP="00932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Vendor Name </w:t>
      </w:r>
      <w:r w:rsid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____________________________         Telephone # _____________________ </w:t>
      </w:r>
    </w:p>
    <w:p w:rsidR="0093203A" w:rsidRPr="0093203A" w:rsidRDefault="0093203A" w:rsidP="0093203A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>Terms ___________       Y</w:t>
      </w:r>
      <w:r>
        <w:rPr>
          <w:rFonts w:ascii="Arial" w:hAnsi="Arial" w:cs="Arial"/>
          <w:b/>
          <w:bCs/>
          <w:color w:val="000000"/>
          <w:sz w:val="18"/>
          <w:szCs w:val="18"/>
        </w:rPr>
        <w:t>ea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 doing business with __________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Account # ____________</w:t>
      </w:r>
    </w:p>
    <w:p w:rsidR="0093203A" w:rsidRDefault="0093203A" w:rsidP="0093203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Credit References:</w:t>
      </w:r>
    </w:p>
    <w:p w:rsidR="0093203A" w:rsidRDefault="0067120B" w:rsidP="009320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Vendor Name </w:t>
      </w:r>
      <w:r w:rsid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____________________________         Telephone # _____________________ </w:t>
      </w:r>
    </w:p>
    <w:p w:rsidR="0093203A" w:rsidRPr="00872369" w:rsidRDefault="0093203A" w:rsidP="00F3697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>Terms ___________       Y</w:t>
      </w:r>
      <w:r>
        <w:rPr>
          <w:rFonts w:ascii="Arial" w:hAnsi="Arial" w:cs="Arial"/>
          <w:b/>
          <w:bCs/>
          <w:color w:val="000000"/>
          <w:sz w:val="18"/>
          <w:szCs w:val="18"/>
        </w:rPr>
        <w:t>ea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 doing business with __________</w:t>
      </w:r>
      <w:r w:rsidRPr="009320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Account # ____________</w:t>
      </w:r>
    </w:p>
    <w:sectPr w:rsidR="0093203A" w:rsidRPr="00872369" w:rsidSect="00D3106C">
      <w:footerReference w:type="default" r:id="rId9"/>
      <w:pgSz w:w="12240" w:h="15840"/>
      <w:pgMar w:top="144" w:right="720" w:bottom="144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31" w:rsidRDefault="00932731" w:rsidP="000A6F8F">
      <w:pPr>
        <w:spacing w:after="0" w:line="240" w:lineRule="auto"/>
      </w:pPr>
      <w:r>
        <w:separator/>
      </w:r>
    </w:p>
  </w:endnote>
  <w:endnote w:type="continuationSeparator" w:id="0">
    <w:p w:rsidR="00932731" w:rsidRDefault="00932731" w:rsidP="000A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B6" w:rsidRPr="003F7AA0" w:rsidRDefault="006123B6" w:rsidP="003F7AA0">
    <w:pPr>
      <w:pStyle w:val="Footer"/>
      <w:tabs>
        <w:tab w:val="clear" w:pos="9360"/>
        <w:tab w:val="left" w:pos="3600"/>
        <w:tab w:val="left" w:pos="3960"/>
        <w:tab w:val="left" w:pos="6300"/>
        <w:tab w:val="right" w:pos="10440"/>
      </w:tabs>
      <w:rPr>
        <w:sz w:val="22"/>
      </w:rPr>
    </w:pPr>
    <w:r w:rsidRPr="003F7AA0">
      <w:rPr>
        <w:sz w:val="22"/>
      </w:rPr>
      <w:t>152A Veterans Drive</w:t>
    </w:r>
    <w:r>
      <w:rPr>
        <w:sz w:val="22"/>
      </w:rPr>
      <w:t xml:space="preserve">, Northvale, NJ </w:t>
    </w:r>
    <w:r w:rsidRPr="003F7AA0">
      <w:rPr>
        <w:sz w:val="22"/>
      </w:rPr>
      <w:t>07647</w:t>
    </w:r>
    <w:r>
      <w:rPr>
        <w:sz w:val="22"/>
      </w:rPr>
      <w:tab/>
    </w:r>
    <w:r w:rsidRPr="003F7AA0">
      <w:rPr>
        <w:sz w:val="22"/>
      </w:rPr>
      <w:t>Phone (800) 524-2845</w:t>
    </w:r>
    <w:r w:rsidR="00C76D9D">
      <w:rPr>
        <w:sz w:val="22"/>
      </w:rPr>
      <w:t xml:space="preserve">   </w:t>
    </w:r>
    <w:r w:rsidRPr="003F7AA0">
      <w:rPr>
        <w:sz w:val="22"/>
      </w:rPr>
      <w:t>Fax (</w:t>
    </w:r>
    <w:r w:rsidR="00957A99">
      <w:rPr>
        <w:sz w:val="22"/>
      </w:rPr>
      <w:t>201</w:t>
    </w:r>
    <w:r w:rsidRPr="003F7AA0">
      <w:rPr>
        <w:sz w:val="22"/>
      </w:rPr>
      <w:t xml:space="preserve">) </w:t>
    </w:r>
    <w:r w:rsidR="00957A99">
      <w:rPr>
        <w:sz w:val="22"/>
      </w:rPr>
      <w:t>767-6748</w:t>
    </w:r>
    <w:r>
      <w:rPr>
        <w:sz w:val="22"/>
      </w:rPr>
      <w:tab/>
    </w:r>
    <w:r w:rsidR="00C76D9D">
      <w:rPr>
        <w:sz w:val="22"/>
      </w:rPr>
      <w:t>www.o</w:t>
    </w:r>
    <w:r w:rsidRPr="003F7AA0">
      <w:rPr>
        <w:sz w:val="22"/>
      </w:rPr>
      <w:t>rthofeet</w:t>
    </w:r>
    <w:r w:rsidR="00C76D9D">
      <w:rPr>
        <w:sz w:val="22"/>
      </w:rPr>
      <w:t>online</w:t>
    </w:r>
    <w:r w:rsidRPr="003F7AA0">
      <w:rPr>
        <w:sz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31" w:rsidRDefault="00932731" w:rsidP="000A6F8F">
      <w:pPr>
        <w:spacing w:after="0" w:line="240" w:lineRule="auto"/>
      </w:pPr>
      <w:r>
        <w:separator/>
      </w:r>
    </w:p>
  </w:footnote>
  <w:footnote w:type="continuationSeparator" w:id="0">
    <w:p w:rsidR="00932731" w:rsidRDefault="00932731" w:rsidP="000A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1734"/>
    <w:multiLevelType w:val="hybridMultilevel"/>
    <w:tmpl w:val="4AC6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8CC"/>
    <w:multiLevelType w:val="hybridMultilevel"/>
    <w:tmpl w:val="6BA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5A"/>
    <w:rsid w:val="000139D6"/>
    <w:rsid w:val="000527B5"/>
    <w:rsid w:val="000602AF"/>
    <w:rsid w:val="000833D9"/>
    <w:rsid w:val="000A6EA3"/>
    <w:rsid w:val="000A6F8F"/>
    <w:rsid w:val="000C2AB1"/>
    <w:rsid w:val="00135C6A"/>
    <w:rsid w:val="00151F0F"/>
    <w:rsid w:val="00164407"/>
    <w:rsid w:val="001725FB"/>
    <w:rsid w:val="00186DF6"/>
    <w:rsid w:val="001B3430"/>
    <w:rsid w:val="001C2F28"/>
    <w:rsid w:val="001D20EE"/>
    <w:rsid w:val="00217209"/>
    <w:rsid w:val="002256B9"/>
    <w:rsid w:val="00250945"/>
    <w:rsid w:val="002921AA"/>
    <w:rsid w:val="002F2BA9"/>
    <w:rsid w:val="003062A6"/>
    <w:rsid w:val="00314C9D"/>
    <w:rsid w:val="003C74F2"/>
    <w:rsid w:val="003D448C"/>
    <w:rsid w:val="003F7AA0"/>
    <w:rsid w:val="004025DA"/>
    <w:rsid w:val="0043275B"/>
    <w:rsid w:val="00433989"/>
    <w:rsid w:val="0043507D"/>
    <w:rsid w:val="004537EC"/>
    <w:rsid w:val="004546D4"/>
    <w:rsid w:val="00455543"/>
    <w:rsid w:val="00462C13"/>
    <w:rsid w:val="004714AE"/>
    <w:rsid w:val="00474A94"/>
    <w:rsid w:val="00481482"/>
    <w:rsid w:val="004C4A75"/>
    <w:rsid w:val="004D754D"/>
    <w:rsid w:val="004E2F12"/>
    <w:rsid w:val="004F7B7E"/>
    <w:rsid w:val="005059D7"/>
    <w:rsid w:val="00512F0A"/>
    <w:rsid w:val="005212F9"/>
    <w:rsid w:val="0052726A"/>
    <w:rsid w:val="00543A44"/>
    <w:rsid w:val="00543DFD"/>
    <w:rsid w:val="00587CC1"/>
    <w:rsid w:val="0059335A"/>
    <w:rsid w:val="00595AFA"/>
    <w:rsid w:val="005A0BB1"/>
    <w:rsid w:val="005A7F76"/>
    <w:rsid w:val="005C41A0"/>
    <w:rsid w:val="005C609F"/>
    <w:rsid w:val="005D48F7"/>
    <w:rsid w:val="005D5002"/>
    <w:rsid w:val="005F7950"/>
    <w:rsid w:val="006123B6"/>
    <w:rsid w:val="00614B7D"/>
    <w:rsid w:val="006400F0"/>
    <w:rsid w:val="00653042"/>
    <w:rsid w:val="0067120B"/>
    <w:rsid w:val="006B237D"/>
    <w:rsid w:val="006B371F"/>
    <w:rsid w:val="00735BE6"/>
    <w:rsid w:val="007511C2"/>
    <w:rsid w:val="007934B8"/>
    <w:rsid w:val="007F107A"/>
    <w:rsid w:val="007F7227"/>
    <w:rsid w:val="00832572"/>
    <w:rsid w:val="008601C5"/>
    <w:rsid w:val="00867C8E"/>
    <w:rsid w:val="00870E18"/>
    <w:rsid w:val="00872369"/>
    <w:rsid w:val="00874ED1"/>
    <w:rsid w:val="008C65BD"/>
    <w:rsid w:val="0093203A"/>
    <w:rsid w:val="00932731"/>
    <w:rsid w:val="00933397"/>
    <w:rsid w:val="00936962"/>
    <w:rsid w:val="009445A3"/>
    <w:rsid w:val="00957A99"/>
    <w:rsid w:val="00993353"/>
    <w:rsid w:val="009A54F9"/>
    <w:rsid w:val="00A05BB5"/>
    <w:rsid w:val="00A27FA9"/>
    <w:rsid w:val="00A320C8"/>
    <w:rsid w:val="00A75E16"/>
    <w:rsid w:val="00A83776"/>
    <w:rsid w:val="00B24C92"/>
    <w:rsid w:val="00B56B60"/>
    <w:rsid w:val="00B719B8"/>
    <w:rsid w:val="00B76082"/>
    <w:rsid w:val="00BA14FB"/>
    <w:rsid w:val="00BA4400"/>
    <w:rsid w:val="00BC6F35"/>
    <w:rsid w:val="00C27DED"/>
    <w:rsid w:val="00C733B1"/>
    <w:rsid w:val="00C76D9D"/>
    <w:rsid w:val="00C91873"/>
    <w:rsid w:val="00CA498C"/>
    <w:rsid w:val="00CC26B0"/>
    <w:rsid w:val="00CD575D"/>
    <w:rsid w:val="00D3106C"/>
    <w:rsid w:val="00D323B2"/>
    <w:rsid w:val="00D544F4"/>
    <w:rsid w:val="00DB4EA4"/>
    <w:rsid w:val="00DC7262"/>
    <w:rsid w:val="00DC7CEC"/>
    <w:rsid w:val="00DE562C"/>
    <w:rsid w:val="00DF25AD"/>
    <w:rsid w:val="00E0290B"/>
    <w:rsid w:val="00E04210"/>
    <w:rsid w:val="00E224BB"/>
    <w:rsid w:val="00E3489F"/>
    <w:rsid w:val="00E351D4"/>
    <w:rsid w:val="00E45836"/>
    <w:rsid w:val="00E55B6D"/>
    <w:rsid w:val="00E567AD"/>
    <w:rsid w:val="00E72C1C"/>
    <w:rsid w:val="00E80F89"/>
    <w:rsid w:val="00E945FA"/>
    <w:rsid w:val="00EF5913"/>
    <w:rsid w:val="00F07890"/>
    <w:rsid w:val="00F36974"/>
    <w:rsid w:val="00F602B4"/>
    <w:rsid w:val="00F86F94"/>
    <w:rsid w:val="00F9206B"/>
    <w:rsid w:val="00FC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B71CA9"/>
  <w15:docId w15:val="{BD10D32A-0238-4B90-AD38-00EFDF3E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3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8F"/>
  </w:style>
  <w:style w:type="paragraph" w:styleId="Footer">
    <w:name w:val="footer"/>
    <w:basedOn w:val="Normal"/>
    <w:link w:val="FooterChar"/>
    <w:uiPriority w:val="99"/>
    <w:unhideWhenUsed/>
    <w:rsid w:val="000A6F8F"/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A6F8F"/>
    <w:rPr>
      <w:sz w:val="24"/>
    </w:rPr>
  </w:style>
  <w:style w:type="table" w:styleId="TableGrid">
    <w:name w:val="Table Grid"/>
    <w:basedOn w:val="TableNormal"/>
    <w:uiPriority w:val="59"/>
    <w:rsid w:val="009A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5C4-4C5F-4B1D-9770-ED7BC8A5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Orthofeet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OF1</dc:creator>
  <cp:lastModifiedBy>Scott Buser</cp:lastModifiedBy>
  <cp:revision>5</cp:revision>
  <cp:lastPrinted>2018-01-12T14:46:00Z</cp:lastPrinted>
  <dcterms:created xsi:type="dcterms:W3CDTF">2017-11-22T18:05:00Z</dcterms:created>
  <dcterms:modified xsi:type="dcterms:W3CDTF">2018-01-12T14:46:00Z</dcterms:modified>
</cp:coreProperties>
</file>